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33F" w:rsidRPr="00A93024" w:rsidRDefault="00BF5720" w:rsidP="005F13D0">
      <w:pPr>
        <w:spacing w:line="1000" w:lineRule="exact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hint="eastAsia"/>
          <w:b/>
          <w:caps/>
          <w:color w:val="000000"/>
          <w:sz w:val="36"/>
          <w:szCs w:val="36"/>
        </w:rPr>
        <w:t>110</w:t>
      </w:r>
      <w:r w:rsidR="005F13D0"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年度客語生活學校系列活動「話韓愈」</w:t>
      </w:r>
      <w:r w:rsidR="00576F38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   </w:t>
      </w:r>
      <w:r w:rsidR="001E41A4"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韓愈</w:t>
      </w:r>
      <w:r w:rsidR="001E41A4">
        <w:rPr>
          <w:rFonts w:ascii="標楷體" w:eastAsia="標楷體" w:hAnsi="標楷體" w:hint="eastAsia"/>
          <w:b/>
          <w:color w:val="000000"/>
          <w:sz w:val="36"/>
          <w:szCs w:val="36"/>
        </w:rPr>
        <w:t>智慧樹</w:t>
      </w:r>
      <w:r w:rsidR="001E41A4"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硬筆字書寫</w:t>
      </w:r>
      <w:r w:rsidR="005F13D0"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競賽</w:t>
      </w:r>
    </w:p>
    <w:tbl>
      <w:tblPr>
        <w:tblStyle w:val="a3"/>
        <w:tblpPr w:leftFromText="180" w:rightFromText="180" w:horzAnchor="page" w:tblpX="2294" w:tblpYSpec="top"/>
        <w:tblW w:w="0" w:type="auto"/>
        <w:tblLook w:val="04A0" w:firstRow="1" w:lastRow="0" w:firstColumn="1" w:lastColumn="0" w:noHBand="0" w:noVBand="1"/>
      </w:tblPr>
      <w:tblGrid>
        <w:gridCol w:w="1033"/>
        <w:gridCol w:w="1033"/>
        <w:gridCol w:w="1033"/>
        <w:gridCol w:w="1033"/>
        <w:gridCol w:w="1033"/>
        <w:gridCol w:w="431"/>
        <w:gridCol w:w="992"/>
      </w:tblGrid>
      <w:tr w:rsidR="0096772F" w:rsidTr="0096772F">
        <w:trPr>
          <w:trHeight w:hRule="exact" w:val="943"/>
        </w:trPr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431" w:type="dxa"/>
            <w:vMerge w:val="restart"/>
            <w:tcBorders>
              <w:top w:val="nil"/>
              <w:bottom w:val="nil"/>
            </w:tcBorders>
          </w:tcPr>
          <w:p w:rsidR="0096772F" w:rsidRDefault="0096772F" w:rsidP="0096772F"/>
        </w:tc>
        <w:tc>
          <w:tcPr>
            <w:tcW w:w="992" w:type="dxa"/>
            <w:vAlign w:val="center"/>
          </w:tcPr>
          <w:p w:rsidR="0096772F" w:rsidRPr="005A5779" w:rsidRDefault="0096772F" w:rsidP="0096772F">
            <w:pPr>
              <w:jc w:val="center"/>
              <w:rPr>
                <w:rFonts w:ascii="標楷體" w:eastAsia="標楷體" w:hAnsi="標楷體"/>
                <w:sz w:val="64"/>
                <w:szCs w:val="64"/>
              </w:rPr>
            </w:pPr>
            <w:r w:rsidRPr="005A5779">
              <w:rPr>
                <w:rFonts w:ascii="標楷體" w:eastAsia="標楷體" w:hAnsi="標楷體" w:hint="eastAsia"/>
                <w:sz w:val="64"/>
                <w:szCs w:val="64"/>
              </w:rPr>
              <w:t>好</w:t>
            </w:r>
          </w:p>
        </w:tc>
      </w:tr>
      <w:tr w:rsidR="0096772F" w:rsidTr="0096772F">
        <w:trPr>
          <w:trHeight w:hRule="exact" w:val="943"/>
        </w:trPr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431" w:type="dxa"/>
            <w:vMerge/>
            <w:tcBorders>
              <w:bottom w:val="nil"/>
            </w:tcBorders>
          </w:tcPr>
          <w:p w:rsidR="0096772F" w:rsidRDefault="0096772F" w:rsidP="0096772F"/>
        </w:tc>
        <w:tc>
          <w:tcPr>
            <w:tcW w:w="992" w:type="dxa"/>
            <w:vAlign w:val="center"/>
          </w:tcPr>
          <w:p w:rsidR="0096772F" w:rsidRPr="005A5779" w:rsidRDefault="0096772F" w:rsidP="0096772F">
            <w:pPr>
              <w:jc w:val="center"/>
              <w:rPr>
                <w:rFonts w:ascii="標楷體" w:eastAsia="標楷體" w:hAnsi="標楷體"/>
                <w:sz w:val="64"/>
                <w:szCs w:val="64"/>
              </w:rPr>
            </w:pPr>
            <w:r w:rsidRPr="005A5779">
              <w:rPr>
                <w:rFonts w:ascii="標楷體" w:eastAsia="標楷體" w:hAnsi="標楷體" w:hint="eastAsia"/>
                <w:sz w:val="64"/>
                <w:szCs w:val="64"/>
              </w:rPr>
              <w:t>學</w:t>
            </w:r>
          </w:p>
        </w:tc>
      </w:tr>
      <w:tr w:rsidR="0096772F" w:rsidTr="0096772F">
        <w:trPr>
          <w:trHeight w:hRule="exact" w:val="943"/>
        </w:trPr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431" w:type="dxa"/>
            <w:vMerge/>
            <w:tcBorders>
              <w:bottom w:val="nil"/>
            </w:tcBorders>
          </w:tcPr>
          <w:p w:rsidR="0096772F" w:rsidRDefault="0096772F" w:rsidP="0096772F"/>
        </w:tc>
        <w:tc>
          <w:tcPr>
            <w:tcW w:w="992" w:type="dxa"/>
            <w:vAlign w:val="center"/>
          </w:tcPr>
          <w:p w:rsidR="0096772F" w:rsidRPr="005A5779" w:rsidRDefault="0096772F" w:rsidP="0096772F">
            <w:pPr>
              <w:jc w:val="center"/>
              <w:rPr>
                <w:rFonts w:ascii="標楷體" w:eastAsia="標楷體" w:hAnsi="標楷體"/>
                <w:sz w:val="64"/>
                <w:szCs w:val="64"/>
              </w:rPr>
            </w:pPr>
            <w:r w:rsidRPr="005A5779">
              <w:rPr>
                <w:rFonts w:ascii="標楷體" w:eastAsia="標楷體" w:hAnsi="標楷體" w:hint="eastAsia"/>
                <w:sz w:val="64"/>
                <w:szCs w:val="64"/>
              </w:rPr>
              <w:t>生</w:t>
            </w:r>
          </w:p>
        </w:tc>
      </w:tr>
      <w:tr w:rsidR="0096772F" w:rsidTr="0096772F">
        <w:trPr>
          <w:trHeight w:hRule="exact" w:val="943"/>
        </w:trPr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431" w:type="dxa"/>
            <w:vMerge/>
            <w:tcBorders>
              <w:bottom w:val="nil"/>
            </w:tcBorders>
          </w:tcPr>
          <w:p w:rsidR="0096772F" w:rsidRDefault="0096772F" w:rsidP="0096772F"/>
        </w:tc>
        <w:tc>
          <w:tcPr>
            <w:tcW w:w="992" w:type="dxa"/>
            <w:vAlign w:val="center"/>
          </w:tcPr>
          <w:p w:rsidR="0096772F" w:rsidRPr="005A5779" w:rsidRDefault="0096772F" w:rsidP="0096772F">
            <w:pPr>
              <w:jc w:val="center"/>
              <w:rPr>
                <w:rFonts w:ascii="標楷體" w:eastAsia="標楷體" w:hAnsi="標楷體"/>
                <w:sz w:val="64"/>
                <w:szCs w:val="64"/>
              </w:rPr>
            </w:pPr>
            <w:r w:rsidRPr="005A5779">
              <w:rPr>
                <w:rFonts w:ascii="標楷體" w:eastAsia="標楷體" w:hAnsi="標楷體" w:hint="eastAsia"/>
                <w:sz w:val="64"/>
                <w:szCs w:val="64"/>
              </w:rPr>
              <w:t>之</w:t>
            </w:r>
          </w:p>
        </w:tc>
      </w:tr>
      <w:tr w:rsidR="0096772F" w:rsidTr="0096772F">
        <w:trPr>
          <w:trHeight w:hRule="exact" w:val="943"/>
        </w:trPr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431" w:type="dxa"/>
            <w:vMerge/>
            <w:tcBorders>
              <w:bottom w:val="nil"/>
            </w:tcBorders>
          </w:tcPr>
          <w:p w:rsidR="0096772F" w:rsidRDefault="0096772F" w:rsidP="0096772F"/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6772F" w:rsidRPr="005A5779" w:rsidRDefault="0096772F" w:rsidP="0096772F">
            <w:pPr>
              <w:jc w:val="center"/>
              <w:rPr>
                <w:rFonts w:ascii="標楷體" w:eastAsia="標楷體" w:hAnsi="標楷體"/>
                <w:sz w:val="64"/>
                <w:szCs w:val="64"/>
              </w:rPr>
            </w:pPr>
            <w:r w:rsidRPr="005A5779">
              <w:rPr>
                <w:rFonts w:ascii="標楷體" w:eastAsia="標楷體" w:hAnsi="標楷體" w:hint="eastAsia"/>
                <w:sz w:val="64"/>
                <w:szCs w:val="64"/>
              </w:rPr>
              <w:t>道</w:t>
            </w:r>
          </w:p>
        </w:tc>
      </w:tr>
      <w:tr w:rsidR="0096772F" w:rsidTr="0096772F">
        <w:trPr>
          <w:trHeight w:hRule="exact" w:val="943"/>
        </w:trPr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431" w:type="dxa"/>
            <w:vMerge/>
            <w:tcBorders>
              <w:bottom w:val="nil"/>
              <w:right w:val="single" w:sz="4" w:space="0" w:color="auto"/>
            </w:tcBorders>
          </w:tcPr>
          <w:p w:rsidR="0096772F" w:rsidRDefault="0096772F" w:rsidP="0096772F"/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2F" w:rsidRPr="00227BC3" w:rsidRDefault="0096772F" w:rsidP="0096772F">
            <w:pPr>
              <w:jc w:val="center"/>
              <w:rPr>
                <w:b/>
              </w:rPr>
            </w:pPr>
            <w:r w:rsidRPr="00227BC3">
              <w:rPr>
                <w:rFonts w:hint="eastAsia"/>
                <w:b/>
                <w:sz w:val="40"/>
                <w:szCs w:val="40"/>
              </w:rPr>
              <w:t>：</w:t>
            </w:r>
          </w:p>
        </w:tc>
      </w:tr>
      <w:tr w:rsidR="0096772F" w:rsidTr="0096772F">
        <w:trPr>
          <w:trHeight w:hRule="exact" w:val="943"/>
        </w:trPr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1033" w:type="dxa"/>
          </w:tcPr>
          <w:p w:rsidR="0096772F" w:rsidRDefault="0096772F" w:rsidP="0096772F"/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 w:val="restart"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227BC3" w:rsidRDefault="0096772F" w:rsidP="0096772F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227BC3" w:rsidRDefault="0096772F" w:rsidP="0096772F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227BC3" w:rsidRDefault="0096772F" w:rsidP="0096772F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227BC3" w:rsidRDefault="0096772F" w:rsidP="0096772F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227BC3" w:rsidRDefault="0096772F" w:rsidP="0096772F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A3716F" w:rsidRDefault="0096772F" w:rsidP="0096772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227BC3" w:rsidRDefault="0096772F" w:rsidP="0096772F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227BC3" w:rsidRDefault="0096772F" w:rsidP="0096772F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227BC3" w:rsidRDefault="0096772F" w:rsidP="0096772F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227BC3" w:rsidRDefault="0096772F" w:rsidP="0096772F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96772F" w:rsidRPr="00227BC3" w:rsidRDefault="0096772F" w:rsidP="0096772F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</w:tbl>
    <w:p w:rsidR="005F13D0" w:rsidRDefault="00A93024" w:rsidP="005F13D0">
      <w:r>
        <w:rPr>
          <w:rFonts w:hint="eastAsia"/>
        </w:rPr>
        <w:t xml:space="preserve">                         </w:t>
      </w:r>
      <w:r w:rsidR="00862C90">
        <w:rPr>
          <w:rFonts w:hint="eastAsia"/>
        </w:rPr>
        <w:t xml:space="preserve">       </w:t>
      </w:r>
      <w:bookmarkStart w:id="0" w:name="_GoBack"/>
      <w:bookmarkEnd w:id="0"/>
      <w:r w:rsidR="00862C90">
        <w:rPr>
          <w:rFonts w:hint="eastAsia"/>
        </w:rPr>
        <w:t xml:space="preserve">                </w:t>
      </w:r>
      <w:r w:rsidR="00A019E8" w:rsidRPr="00A019E8">
        <w:rPr>
          <w:rFonts w:ascii="微軟正黑體" w:eastAsia="微軟正黑體" w:hAnsi="微軟正黑體" w:hint="eastAsia"/>
          <w:sz w:val="36"/>
          <w:szCs w:val="36"/>
        </w:rPr>
        <w:t>比賽</w:t>
      </w:r>
      <w:r w:rsidRPr="00A93024">
        <w:rPr>
          <w:rFonts w:ascii="微軟正黑體" w:eastAsia="微軟正黑體" w:hAnsi="微軟正黑體" w:hint="eastAsia"/>
          <w:sz w:val="36"/>
          <w:szCs w:val="36"/>
        </w:rPr>
        <w:t>請用鉛筆</w:t>
      </w:r>
      <w:r w:rsidR="00576F38">
        <w:rPr>
          <w:rFonts w:ascii="微軟正黑體" w:eastAsia="微軟正黑體" w:hAnsi="微軟正黑體" w:hint="eastAsia"/>
          <w:sz w:val="36"/>
          <w:szCs w:val="36"/>
        </w:rPr>
        <w:t>或原子筆</w:t>
      </w:r>
      <w:r w:rsidRPr="00A93024">
        <w:rPr>
          <w:rFonts w:ascii="微軟正黑體" w:eastAsia="微軟正黑體" w:hAnsi="微軟正黑體" w:hint="eastAsia"/>
          <w:sz w:val="36"/>
          <w:szCs w:val="36"/>
        </w:rPr>
        <w:t>書寫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</w:t>
      </w:r>
      <w:r w:rsidR="00862C90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  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</w:t>
      </w:r>
      <w:r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年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 </w:t>
      </w:r>
      <w:r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班</w:t>
      </w:r>
      <w:r w:rsidR="00881D9C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   </w:t>
      </w:r>
      <w:r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姓名</w:t>
      </w:r>
      <w:r w:rsidR="00881D9C">
        <w:rPr>
          <w:rFonts w:ascii="標楷體" w:eastAsia="標楷體" w:hAnsi="標楷體" w:hint="eastAsia"/>
          <w:b/>
          <w:color w:val="000000"/>
          <w:sz w:val="36"/>
          <w:szCs w:val="36"/>
        </w:rPr>
        <w:t>：</w:t>
      </w:r>
      <w:r>
        <w:rPr>
          <w:rFonts w:hint="eastAsia"/>
        </w:rPr>
        <w:t xml:space="preserve">      </w:t>
      </w:r>
    </w:p>
    <w:p w:rsidR="00486240" w:rsidRDefault="00486240" w:rsidP="005F13D0"/>
    <w:p w:rsidR="00486240" w:rsidRDefault="00486240" w:rsidP="005F13D0"/>
    <w:p w:rsidR="00486240" w:rsidRDefault="00486240" w:rsidP="005F13D0"/>
    <w:p w:rsidR="00486240" w:rsidRDefault="00486240" w:rsidP="005F13D0"/>
    <w:p w:rsidR="00486240" w:rsidRPr="00A93024" w:rsidRDefault="00486240" w:rsidP="00486240">
      <w:pPr>
        <w:spacing w:line="1000" w:lineRule="exact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hint="eastAsia"/>
          <w:b/>
          <w:caps/>
          <w:color w:val="000000"/>
          <w:sz w:val="36"/>
          <w:szCs w:val="36"/>
        </w:rPr>
        <w:lastRenderedPageBreak/>
        <w:t>一</w:t>
      </w:r>
      <w:r>
        <w:rPr>
          <w:rFonts w:hint="eastAsia"/>
          <w:b/>
          <w:caps/>
          <w:color w:val="000000"/>
          <w:sz w:val="36"/>
          <w:szCs w:val="36"/>
        </w:rPr>
        <w:t>0</w:t>
      </w:r>
      <w:r>
        <w:rPr>
          <w:rFonts w:hint="eastAsia"/>
          <w:b/>
          <w:caps/>
          <w:color w:val="000000"/>
          <w:sz w:val="36"/>
          <w:szCs w:val="36"/>
        </w:rPr>
        <w:t>九</w:t>
      </w:r>
      <w:r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年度客語生活學校系列活動「話韓愈」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   </w:t>
      </w:r>
      <w:r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韓愈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智慧樹</w:t>
      </w:r>
      <w:r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硬筆字書寫競賽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33"/>
        <w:gridCol w:w="1033"/>
        <w:gridCol w:w="1033"/>
        <w:gridCol w:w="1033"/>
        <w:gridCol w:w="1033"/>
        <w:gridCol w:w="431"/>
        <w:gridCol w:w="992"/>
      </w:tblGrid>
      <w:tr w:rsidR="00486240" w:rsidTr="00486240">
        <w:trPr>
          <w:trHeight w:hRule="exact" w:val="943"/>
        </w:trPr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431" w:type="dxa"/>
            <w:vMerge w:val="restart"/>
            <w:tcBorders>
              <w:top w:val="nil"/>
              <w:bottom w:val="nil"/>
            </w:tcBorders>
          </w:tcPr>
          <w:p w:rsidR="00486240" w:rsidRDefault="00486240" w:rsidP="002C4A74"/>
        </w:tc>
        <w:tc>
          <w:tcPr>
            <w:tcW w:w="992" w:type="dxa"/>
            <w:vAlign w:val="center"/>
          </w:tcPr>
          <w:p w:rsidR="00486240" w:rsidRPr="005A5779" w:rsidRDefault="00486240" w:rsidP="002C4A74">
            <w:pPr>
              <w:jc w:val="center"/>
              <w:rPr>
                <w:rFonts w:ascii="標楷體" w:eastAsia="標楷體" w:hAnsi="標楷體"/>
                <w:sz w:val="64"/>
                <w:szCs w:val="64"/>
              </w:rPr>
            </w:pPr>
            <w:r w:rsidRPr="005A5779">
              <w:rPr>
                <w:rFonts w:ascii="標楷體" w:eastAsia="標楷體" w:hAnsi="標楷體" w:hint="eastAsia"/>
                <w:sz w:val="64"/>
                <w:szCs w:val="64"/>
              </w:rPr>
              <w:t>好</w:t>
            </w:r>
          </w:p>
        </w:tc>
      </w:tr>
      <w:tr w:rsidR="00486240" w:rsidTr="00486240">
        <w:trPr>
          <w:trHeight w:hRule="exact" w:val="943"/>
        </w:trPr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431" w:type="dxa"/>
            <w:vMerge/>
            <w:tcBorders>
              <w:bottom w:val="nil"/>
            </w:tcBorders>
          </w:tcPr>
          <w:p w:rsidR="00486240" w:rsidRDefault="00486240" w:rsidP="002C4A74"/>
        </w:tc>
        <w:tc>
          <w:tcPr>
            <w:tcW w:w="992" w:type="dxa"/>
            <w:vAlign w:val="center"/>
          </w:tcPr>
          <w:p w:rsidR="00486240" w:rsidRPr="005A5779" w:rsidRDefault="00486240" w:rsidP="002C4A74">
            <w:pPr>
              <w:jc w:val="center"/>
              <w:rPr>
                <w:rFonts w:ascii="標楷體" w:eastAsia="標楷體" w:hAnsi="標楷體"/>
                <w:sz w:val="64"/>
                <w:szCs w:val="64"/>
              </w:rPr>
            </w:pPr>
            <w:r w:rsidRPr="005A5779">
              <w:rPr>
                <w:rFonts w:ascii="標楷體" w:eastAsia="標楷體" w:hAnsi="標楷體" w:hint="eastAsia"/>
                <w:sz w:val="64"/>
                <w:szCs w:val="64"/>
              </w:rPr>
              <w:t>學</w:t>
            </w:r>
          </w:p>
        </w:tc>
      </w:tr>
      <w:tr w:rsidR="00486240" w:rsidTr="00486240">
        <w:trPr>
          <w:trHeight w:hRule="exact" w:val="943"/>
        </w:trPr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431" w:type="dxa"/>
            <w:vMerge/>
            <w:tcBorders>
              <w:bottom w:val="nil"/>
            </w:tcBorders>
          </w:tcPr>
          <w:p w:rsidR="00486240" w:rsidRDefault="00486240" w:rsidP="002C4A74"/>
        </w:tc>
        <w:tc>
          <w:tcPr>
            <w:tcW w:w="992" w:type="dxa"/>
            <w:vAlign w:val="center"/>
          </w:tcPr>
          <w:p w:rsidR="00486240" w:rsidRPr="005A5779" w:rsidRDefault="00486240" w:rsidP="002C4A74">
            <w:pPr>
              <w:jc w:val="center"/>
              <w:rPr>
                <w:rFonts w:ascii="標楷體" w:eastAsia="標楷體" w:hAnsi="標楷體"/>
                <w:sz w:val="64"/>
                <w:szCs w:val="64"/>
              </w:rPr>
            </w:pPr>
            <w:r w:rsidRPr="005A5779">
              <w:rPr>
                <w:rFonts w:ascii="標楷體" w:eastAsia="標楷體" w:hAnsi="標楷體" w:hint="eastAsia"/>
                <w:sz w:val="64"/>
                <w:szCs w:val="64"/>
              </w:rPr>
              <w:t>生</w:t>
            </w:r>
          </w:p>
        </w:tc>
      </w:tr>
      <w:tr w:rsidR="00486240" w:rsidTr="00486240">
        <w:trPr>
          <w:trHeight w:hRule="exact" w:val="943"/>
        </w:trPr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431" w:type="dxa"/>
            <w:vMerge/>
            <w:tcBorders>
              <w:bottom w:val="nil"/>
            </w:tcBorders>
          </w:tcPr>
          <w:p w:rsidR="00486240" w:rsidRDefault="00486240" w:rsidP="002C4A74"/>
        </w:tc>
        <w:tc>
          <w:tcPr>
            <w:tcW w:w="992" w:type="dxa"/>
            <w:vAlign w:val="center"/>
          </w:tcPr>
          <w:p w:rsidR="00486240" w:rsidRPr="005A5779" w:rsidRDefault="00486240" w:rsidP="002C4A74">
            <w:pPr>
              <w:jc w:val="center"/>
              <w:rPr>
                <w:rFonts w:ascii="標楷體" w:eastAsia="標楷體" w:hAnsi="標楷體"/>
                <w:sz w:val="64"/>
                <w:szCs w:val="64"/>
              </w:rPr>
            </w:pPr>
            <w:r w:rsidRPr="005A5779">
              <w:rPr>
                <w:rFonts w:ascii="標楷體" w:eastAsia="標楷體" w:hAnsi="標楷體" w:hint="eastAsia"/>
                <w:sz w:val="64"/>
                <w:szCs w:val="64"/>
              </w:rPr>
              <w:t>之</w:t>
            </w:r>
          </w:p>
        </w:tc>
      </w:tr>
      <w:tr w:rsidR="00486240" w:rsidTr="00486240">
        <w:trPr>
          <w:trHeight w:hRule="exact" w:val="943"/>
        </w:trPr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431" w:type="dxa"/>
            <w:vMerge/>
            <w:tcBorders>
              <w:bottom w:val="nil"/>
            </w:tcBorders>
          </w:tcPr>
          <w:p w:rsidR="00486240" w:rsidRDefault="00486240" w:rsidP="002C4A74"/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86240" w:rsidRPr="005A5779" w:rsidRDefault="00486240" w:rsidP="002C4A74">
            <w:pPr>
              <w:jc w:val="center"/>
              <w:rPr>
                <w:rFonts w:ascii="標楷體" w:eastAsia="標楷體" w:hAnsi="標楷體"/>
                <w:sz w:val="64"/>
                <w:szCs w:val="64"/>
              </w:rPr>
            </w:pPr>
            <w:r w:rsidRPr="005A5779">
              <w:rPr>
                <w:rFonts w:ascii="標楷體" w:eastAsia="標楷體" w:hAnsi="標楷體" w:hint="eastAsia"/>
                <w:sz w:val="64"/>
                <w:szCs w:val="64"/>
              </w:rPr>
              <w:t>道</w:t>
            </w:r>
          </w:p>
        </w:tc>
      </w:tr>
      <w:tr w:rsidR="00486240" w:rsidTr="00486240">
        <w:trPr>
          <w:trHeight w:hRule="exact" w:val="943"/>
        </w:trPr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431" w:type="dxa"/>
            <w:vMerge/>
            <w:tcBorders>
              <w:bottom w:val="nil"/>
              <w:right w:val="single" w:sz="4" w:space="0" w:color="auto"/>
            </w:tcBorders>
          </w:tcPr>
          <w:p w:rsidR="00486240" w:rsidRDefault="00486240" w:rsidP="002C4A74"/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240" w:rsidRPr="00227BC3" w:rsidRDefault="00486240" w:rsidP="002C4A74">
            <w:pPr>
              <w:jc w:val="center"/>
              <w:rPr>
                <w:b/>
              </w:rPr>
            </w:pPr>
            <w:r w:rsidRPr="00227BC3">
              <w:rPr>
                <w:rFonts w:hint="eastAsia"/>
                <w:b/>
                <w:sz w:val="40"/>
                <w:szCs w:val="40"/>
              </w:rPr>
              <w:t>：</w:t>
            </w:r>
          </w:p>
        </w:tc>
      </w:tr>
      <w:tr w:rsidR="00486240" w:rsidTr="00486240">
        <w:trPr>
          <w:trHeight w:hRule="exact" w:val="943"/>
        </w:trPr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1033" w:type="dxa"/>
          </w:tcPr>
          <w:p w:rsidR="00486240" w:rsidRDefault="00486240" w:rsidP="002C4A74"/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486240" w:rsidRDefault="00486240" w:rsidP="002C4A74"/>
        </w:tc>
        <w:tc>
          <w:tcPr>
            <w:tcW w:w="992" w:type="dxa"/>
            <w:vMerge w:val="restart"/>
            <w:tcBorders>
              <w:left w:val="nil"/>
              <w:bottom w:val="nil"/>
              <w:right w:val="nil"/>
            </w:tcBorders>
          </w:tcPr>
          <w:p w:rsidR="00486240" w:rsidRDefault="00486240" w:rsidP="002C4A74"/>
        </w:tc>
      </w:tr>
      <w:tr w:rsidR="00486240" w:rsidTr="00486240">
        <w:trPr>
          <w:trHeight w:hRule="exact" w:val="943"/>
        </w:trPr>
        <w:tc>
          <w:tcPr>
            <w:tcW w:w="1033" w:type="dxa"/>
            <w:vAlign w:val="center"/>
          </w:tcPr>
          <w:p w:rsidR="00486240" w:rsidRPr="00227BC3" w:rsidRDefault="00486240" w:rsidP="002C4A7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227BC3" w:rsidRDefault="00486240" w:rsidP="002C4A7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227BC3" w:rsidRDefault="00486240" w:rsidP="002C4A7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227BC3" w:rsidRDefault="00486240" w:rsidP="002C4A7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227BC3" w:rsidRDefault="00486240" w:rsidP="002C4A7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486240" w:rsidRDefault="00486240" w:rsidP="002C4A74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486240" w:rsidRDefault="00486240" w:rsidP="002C4A74"/>
        </w:tc>
      </w:tr>
      <w:tr w:rsidR="00486240" w:rsidTr="00486240">
        <w:trPr>
          <w:trHeight w:hRule="exact" w:val="943"/>
        </w:trPr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486240" w:rsidRDefault="00486240" w:rsidP="002C4A74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486240" w:rsidRDefault="00486240" w:rsidP="002C4A74"/>
        </w:tc>
      </w:tr>
      <w:tr w:rsidR="00486240" w:rsidTr="00486240">
        <w:trPr>
          <w:trHeight w:hRule="exact" w:val="943"/>
        </w:trPr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486240" w:rsidRDefault="00486240" w:rsidP="002C4A74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486240" w:rsidRDefault="00486240" w:rsidP="002C4A74"/>
        </w:tc>
      </w:tr>
      <w:tr w:rsidR="00486240" w:rsidTr="00486240">
        <w:trPr>
          <w:trHeight w:hRule="exact" w:val="943"/>
        </w:trPr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486240" w:rsidRDefault="00486240" w:rsidP="002C4A74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486240" w:rsidRDefault="00486240" w:rsidP="002C4A74"/>
        </w:tc>
      </w:tr>
      <w:tr w:rsidR="00486240" w:rsidTr="00486240">
        <w:trPr>
          <w:trHeight w:hRule="exact" w:val="943"/>
        </w:trPr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486240" w:rsidRDefault="00486240" w:rsidP="002C4A74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486240" w:rsidRDefault="00486240" w:rsidP="002C4A74"/>
        </w:tc>
      </w:tr>
      <w:tr w:rsidR="00486240" w:rsidTr="00486240">
        <w:trPr>
          <w:trHeight w:hRule="exact" w:val="943"/>
        </w:trPr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486240" w:rsidRDefault="00486240" w:rsidP="002C4A74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486240" w:rsidRDefault="00486240" w:rsidP="002C4A74"/>
        </w:tc>
      </w:tr>
      <w:tr w:rsidR="00486240" w:rsidTr="00486240">
        <w:trPr>
          <w:trHeight w:hRule="exact" w:val="943"/>
        </w:trPr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486240" w:rsidRDefault="00486240" w:rsidP="002C4A74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486240" w:rsidRDefault="00486240" w:rsidP="002C4A74"/>
        </w:tc>
      </w:tr>
      <w:tr w:rsidR="00486240" w:rsidTr="00486240">
        <w:trPr>
          <w:trHeight w:hRule="exact" w:val="943"/>
        </w:trPr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A3716F" w:rsidRDefault="00486240" w:rsidP="002C4A7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486240" w:rsidRDefault="00486240" w:rsidP="002C4A74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486240" w:rsidRDefault="00486240" w:rsidP="002C4A74"/>
        </w:tc>
      </w:tr>
      <w:tr w:rsidR="00486240" w:rsidTr="00486240">
        <w:trPr>
          <w:trHeight w:hRule="exact" w:val="943"/>
        </w:trPr>
        <w:tc>
          <w:tcPr>
            <w:tcW w:w="1033" w:type="dxa"/>
            <w:vAlign w:val="center"/>
          </w:tcPr>
          <w:p w:rsidR="00486240" w:rsidRPr="00227BC3" w:rsidRDefault="00486240" w:rsidP="002C4A7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227BC3" w:rsidRDefault="00486240" w:rsidP="002C4A7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227BC3" w:rsidRDefault="00486240" w:rsidP="002C4A7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227BC3" w:rsidRDefault="00486240" w:rsidP="002C4A7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33" w:type="dxa"/>
            <w:vAlign w:val="center"/>
          </w:tcPr>
          <w:p w:rsidR="00486240" w:rsidRPr="00227BC3" w:rsidRDefault="00486240" w:rsidP="002C4A7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486240" w:rsidRDefault="00486240" w:rsidP="002C4A74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486240" w:rsidRDefault="00486240" w:rsidP="002C4A74"/>
        </w:tc>
      </w:tr>
    </w:tbl>
    <w:p w:rsidR="00486240" w:rsidRDefault="00486240" w:rsidP="00486240">
      <w:r>
        <w:rPr>
          <w:rFonts w:hint="eastAsia"/>
        </w:rPr>
        <w:t xml:space="preserve">                                                </w:t>
      </w:r>
      <w:r w:rsidRPr="00A019E8">
        <w:rPr>
          <w:rFonts w:ascii="微軟正黑體" w:eastAsia="微軟正黑體" w:hAnsi="微軟正黑體" w:hint="eastAsia"/>
          <w:sz w:val="36"/>
          <w:szCs w:val="36"/>
        </w:rPr>
        <w:t>比賽</w:t>
      </w:r>
      <w:r w:rsidRPr="00A93024">
        <w:rPr>
          <w:rFonts w:ascii="微軟正黑體" w:eastAsia="微軟正黑體" w:hAnsi="微軟正黑體" w:hint="eastAsia"/>
          <w:sz w:val="36"/>
          <w:szCs w:val="36"/>
        </w:rPr>
        <w:t>請用鉛筆</w:t>
      </w:r>
      <w:r>
        <w:rPr>
          <w:rFonts w:ascii="微軟正黑體" w:eastAsia="微軟正黑體" w:hAnsi="微軟正黑體" w:hint="eastAsia"/>
          <w:sz w:val="36"/>
          <w:szCs w:val="36"/>
        </w:rPr>
        <w:t>或原子筆</w:t>
      </w:r>
      <w:r w:rsidRPr="00A93024">
        <w:rPr>
          <w:rFonts w:ascii="微軟正黑體" w:eastAsia="微軟正黑體" w:hAnsi="微軟正黑體" w:hint="eastAsia"/>
          <w:sz w:val="36"/>
          <w:szCs w:val="36"/>
        </w:rPr>
        <w:t>書寫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    </w:t>
      </w:r>
      <w:r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年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 </w:t>
      </w:r>
      <w:r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班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   </w:t>
      </w:r>
      <w:r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姓名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：</w:t>
      </w:r>
      <w:r>
        <w:rPr>
          <w:rFonts w:hint="eastAsia"/>
        </w:rPr>
        <w:t xml:space="preserve">      </w:t>
      </w:r>
    </w:p>
    <w:p w:rsidR="00486240" w:rsidRPr="00486240" w:rsidRDefault="00486240" w:rsidP="005F13D0"/>
    <w:sectPr w:rsidR="00486240" w:rsidRPr="00486240" w:rsidSect="005F13D0">
      <w:pgSz w:w="11906" w:h="16838"/>
      <w:pgMar w:top="720" w:right="720" w:bottom="720" w:left="720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455" w:rsidRDefault="000D4455" w:rsidP="00862C90">
      <w:r>
        <w:separator/>
      </w:r>
    </w:p>
  </w:endnote>
  <w:endnote w:type="continuationSeparator" w:id="0">
    <w:p w:rsidR="000D4455" w:rsidRDefault="000D4455" w:rsidP="00862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455" w:rsidRDefault="000D4455" w:rsidP="00862C90">
      <w:r>
        <w:separator/>
      </w:r>
    </w:p>
  </w:footnote>
  <w:footnote w:type="continuationSeparator" w:id="0">
    <w:p w:rsidR="000D4455" w:rsidRDefault="000D4455" w:rsidP="00862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5C9"/>
    <w:rsid w:val="0000377B"/>
    <w:rsid w:val="000B45C9"/>
    <w:rsid w:val="000D4455"/>
    <w:rsid w:val="00103BEF"/>
    <w:rsid w:val="001E41A4"/>
    <w:rsid w:val="00227BC3"/>
    <w:rsid w:val="002C736B"/>
    <w:rsid w:val="00404D83"/>
    <w:rsid w:val="004766C9"/>
    <w:rsid w:val="00486240"/>
    <w:rsid w:val="00576F38"/>
    <w:rsid w:val="005A5779"/>
    <w:rsid w:val="005F13D0"/>
    <w:rsid w:val="00621B70"/>
    <w:rsid w:val="0069018A"/>
    <w:rsid w:val="007103DB"/>
    <w:rsid w:val="00732286"/>
    <w:rsid w:val="008021F3"/>
    <w:rsid w:val="0085697A"/>
    <w:rsid w:val="00862C90"/>
    <w:rsid w:val="00881D9C"/>
    <w:rsid w:val="0091042F"/>
    <w:rsid w:val="0096772F"/>
    <w:rsid w:val="009E02B4"/>
    <w:rsid w:val="00A019E8"/>
    <w:rsid w:val="00A3716F"/>
    <w:rsid w:val="00A93024"/>
    <w:rsid w:val="00AF1DB7"/>
    <w:rsid w:val="00B0701C"/>
    <w:rsid w:val="00B74578"/>
    <w:rsid w:val="00B974CC"/>
    <w:rsid w:val="00BF5720"/>
    <w:rsid w:val="00C64B31"/>
    <w:rsid w:val="00C707C4"/>
    <w:rsid w:val="00DF533F"/>
    <w:rsid w:val="00E02D2F"/>
    <w:rsid w:val="00E45EBF"/>
    <w:rsid w:val="00E54152"/>
    <w:rsid w:val="00FD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2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62C9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62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62C9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2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62C9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62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62C9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444</Characters>
  <Application>Microsoft Office Word</Application>
  <DocSecurity>0</DocSecurity>
  <Lines>3</Lines>
  <Paragraphs>1</Paragraphs>
  <ScaleCrop>false</ScaleCrop>
  <Company>HOME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</dc:creator>
  <cp:lastModifiedBy>username</cp:lastModifiedBy>
  <cp:revision>2</cp:revision>
  <cp:lastPrinted>2020-09-25T01:23:00Z</cp:lastPrinted>
  <dcterms:created xsi:type="dcterms:W3CDTF">2021-09-27T07:36:00Z</dcterms:created>
  <dcterms:modified xsi:type="dcterms:W3CDTF">2021-09-27T07:36:00Z</dcterms:modified>
</cp:coreProperties>
</file>